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  <w:r w:rsidRPr="00AC4580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AC4580">
        <w:rPr>
          <w:sz w:val="28"/>
          <w:szCs w:val="28"/>
          <w:lang w:eastAsia="ru-RU"/>
        </w:rPr>
        <w:t>Новоусманского</w:t>
      </w:r>
      <w:proofErr w:type="spellEnd"/>
      <w:r w:rsidRPr="00AC4580">
        <w:rPr>
          <w:sz w:val="28"/>
          <w:szCs w:val="28"/>
          <w:lang w:eastAsia="ru-RU"/>
        </w:rPr>
        <w:t xml:space="preserve"> района Воронежской области</w:t>
      </w: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  <w:r w:rsidRPr="00AC4580">
        <w:rPr>
          <w:sz w:val="28"/>
          <w:szCs w:val="28"/>
          <w:lang w:eastAsia="ru-RU"/>
        </w:rPr>
        <w:t>«Никольская средняя общеобразовательная школа»</w:t>
      </w:r>
    </w:p>
    <w:p w:rsidR="00AC4580" w:rsidRPr="00AC4580" w:rsidRDefault="00AC4580" w:rsidP="00AC4580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82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  <w:gridCol w:w="4678"/>
      </w:tblGrid>
      <w:tr w:rsidR="00AC4580" w:rsidRPr="00AC4580" w:rsidTr="00933078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>«Согласовано»</w:t>
            </w:r>
          </w:p>
          <w:p w:rsidR="00AC4580" w:rsidRPr="00AC4580" w:rsidRDefault="00AC4580" w:rsidP="00AC4580">
            <w:pPr>
              <w:pBdr>
                <w:bottom w:val="single" w:sz="12" w:space="1" w:color="auto"/>
              </w:pBd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>зам.директора по УВР</w:t>
            </w:r>
          </w:p>
          <w:p w:rsidR="00AC4580" w:rsidRPr="00AC4580" w:rsidRDefault="00AC4580" w:rsidP="00AC4580">
            <w:pPr>
              <w:pBdr>
                <w:bottom w:val="single" w:sz="12" w:space="1" w:color="auto"/>
              </w:pBd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 xml:space="preserve"> ______________________2020 г.</w:t>
            </w:r>
          </w:p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>«Утверждаю»</w:t>
            </w:r>
          </w:p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>Директор школы</w:t>
            </w:r>
          </w:p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>___________________Фурсова М.Г.</w:t>
            </w:r>
          </w:p>
          <w:p w:rsidR="00AC4580" w:rsidRPr="00AC4580" w:rsidRDefault="00AC4580" w:rsidP="00AC458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4580">
              <w:rPr>
                <w:sz w:val="28"/>
                <w:szCs w:val="28"/>
                <w:lang w:eastAsia="ru-RU"/>
              </w:rPr>
              <w:t>____________________2020г.</w:t>
            </w:r>
          </w:p>
        </w:tc>
      </w:tr>
    </w:tbl>
    <w:p w:rsidR="00AC4580" w:rsidRPr="00AC4580" w:rsidRDefault="00AC4580" w:rsidP="00AC4580">
      <w:pPr>
        <w:suppressAutoHyphens w:val="0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AC4580">
        <w:rPr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C4580" w:rsidRPr="00AC4580" w:rsidRDefault="00AC4580" w:rsidP="00AC45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C4580">
        <w:rPr>
          <w:b/>
          <w:sz w:val="28"/>
          <w:szCs w:val="28"/>
          <w:lang w:eastAsia="ru-RU"/>
        </w:rPr>
        <w:t>учебного предмета</w:t>
      </w:r>
    </w:p>
    <w:p w:rsidR="00AC4580" w:rsidRPr="00AC4580" w:rsidRDefault="00AC4580" w:rsidP="00AC45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C4580">
        <w:rPr>
          <w:b/>
          <w:sz w:val="28"/>
          <w:szCs w:val="28"/>
          <w:lang w:eastAsia="ru-RU"/>
        </w:rPr>
        <w:t>«Иностранный язык (английский язык)»</w:t>
      </w:r>
    </w:p>
    <w:p w:rsidR="00AC4580" w:rsidRPr="00AC4580" w:rsidRDefault="00AC4580" w:rsidP="00AC45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C4580">
        <w:rPr>
          <w:b/>
          <w:sz w:val="28"/>
          <w:szCs w:val="28"/>
          <w:lang w:eastAsia="ru-RU"/>
        </w:rPr>
        <w:t>6</w:t>
      </w:r>
      <w:proofErr w:type="gramStart"/>
      <w:r w:rsidR="00E078B1">
        <w:rPr>
          <w:b/>
          <w:sz w:val="28"/>
          <w:szCs w:val="28"/>
          <w:lang w:eastAsia="ru-RU"/>
        </w:rPr>
        <w:t>а,в</w:t>
      </w:r>
      <w:proofErr w:type="gramEnd"/>
      <w:r w:rsidRPr="00AC4580">
        <w:rPr>
          <w:b/>
          <w:sz w:val="28"/>
          <w:szCs w:val="28"/>
          <w:lang w:eastAsia="ru-RU"/>
        </w:rPr>
        <w:t xml:space="preserve">   класс</w:t>
      </w: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ind w:left="4956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ind w:left="4956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ind w:left="4956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ind w:left="4956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ind w:left="4956"/>
        <w:jc w:val="both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ind w:left="4956"/>
        <w:jc w:val="both"/>
        <w:rPr>
          <w:sz w:val="28"/>
          <w:szCs w:val="28"/>
          <w:lang w:eastAsia="ru-RU"/>
        </w:rPr>
      </w:pPr>
      <w:r w:rsidRPr="00AC4580">
        <w:rPr>
          <w:sz w:val="28"/>
          <w:szCs w:val="28"/>
          <w:lang w:eastAsia="ru-RU"/>
        </w:rPr>
        <w:t xml:space="preserve">Разработчик программы: </w:t>
      </w:r>
    </w:p>
    <w:p w:rsidR="00AC4580" w:rsidRPr="00AC4580" w:rsidRDefault="00E078B1" w:rsidP="00AC4580">
      <w:pPr>
        <w:suppressAutoHyphens w:val="0"/>
        <w:ind w:left="5664" w:hanging="708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Торяник</w:t>
      </w:r>
      <w:proofErr w:type="spellEnd"/>
      <w:r>
        <w:rPr>
          <w:sz w:val="28"/>
          <w:szCs w:val="28"/>
          <w:lang w:eastAsia="ru-RU"/>
        </w:rPr>
        <w:t xml:space="preserve"> Е.И.</w:t>
      </w:r>
    </w:p>
    <w:p w:rsidR="00AC4580" w:rsidRPr="00AC4580" w:rsidRDefault="00AC4580" w:rsidP="00AC4580">
      <w:pPr>
        <w:suppressAutoHyphens w:val="0"/>
        <w:ind w:left="5664" w:hanging="708"/>
        <w:jc w:val="both"/>
        <w:rPr>
          <w:b/>
          <w:sz w:val="28"/>
          <w:szCs w:val="28"/>
          <w:lang w:eastAsia="ru-RU"/>
        </w:rPr>
      </w:pPr>
      <w:r w:rsidRPr="00AC4580">
        <w:rPr>
          <w:sz w:val="28"/>
          <w:szCs w:val="28"/>
          <w:lang w:eastAsia="ru-RU"/>
        </w:rPr>
        <w:t>учитель  английского языка  ВКК</w:t>
      </w: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  <w:r w:rsidRPr="00AC4580">
        <w:rPr>
          <w:sz w:val="28"/>
          <w:szCs w:val="28"/>
          <w:lang w:eastAsia="ru-RU"/>
        </w:rPr>
        <w:t>пос.  1 отд. с-за «Масловский»</w:t>
      </w: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</w:p>
    <w:p w:rsidR="00AC4580" w:rsidRPr="00AC4580" w:rsidRDefault="00AC4580" w:rsidP="00AC4580">
      <w:pPr>
        <w:suppressAutoHyphens w:val="0"/>
        <w:jc w:val="center"/>
        <w:rPr>
          <w:sz w:val="28"/>
          <w:szCs w:val="28"/>
          <w:lang w:eastAsia="ru-RU"/>
        </w:rPr>
      </w:pPr>
      <w:r w:rsidRPr="00AC4580">
        <w:rPr>
          <w:sz w:val="28"/>
          <w:szCs w:val="28"/>
          <w:lang w:eastAsia="ru-RU"/>
        </w:rPr>
        <w:t>2020г.</w:t>
      </w: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AC4580" w:rsidRPr="00AC4580" w:rsidRDefault="00AC4580" w:rsidP="00CD10C0">
      <w:pPr>
        <w:jc w:val="center"/>
        <w:rPr>
          <w:b/>
          <w:sz w:val="28"/>
          <w:szCs w:val="28"/>
        </w:rPr>
      </w:pPr>
    </w:p>
    <w:p w:rsidR="00CD10C0" w:rsidRPr="00AC4580" w:rsidRDefault="00CD10C0" w:rsidP="00CD10C0">
      <w:pPr>
        <w:jc w:val="center"/>
        <w:rPr>
          <w:b/>
          <w:sz w:val="28"/>
          <w:szCs w:val="28"/>
        </w:rPr>
      </w:pPr>
      <w:r w:rsidRPr="00AC4580">
        <w:rPr>
          <w:b/>
          <w:sz w:val="28"/>
          <w:szCs w:val="28"/>
        </w:rPr>
        <w:t>Календарно-тематический план</w:t>
      </w:r>
      <w:r w:rsidR="005E741E" w:rsidRPr="00AC4580">
        <w:rPr>
          <w:b/>
          <w:sz w:val="28"/>
          <w:szCs w:val="28"/>
        </w:rPr>
        <w:t xml:space="preserve"> </w:t>
      </w:r>
      <w:r w:rsidR="00B448DD" w:rsidRPr="00AC4580">
        <w:rPr>
          <w:b/>
          <w:sz w:val="28"/>
          <w:szCs w:val="28"/>
        </w:rPr>
        <w:t>6</w:t>
      </w:r>
      <w:proofErr w:type="gramStart"/>
      <w:r w:rsidR="00E078B1">
        <w:rPr>
          <w:b/>
          <w:sz w:val="28"/>
          <w:szCs w:val="28"/>
        </w:rPr>
        <w:t>а,в</w:t>
      </w:r>
      <w:proofErr w:type="gramEnd"/>
      <w:r w:rsidR="00DD4162" w:rsidRPr="00AC4580">
        <w:rPr>
          <w:b/>
          <w:sz w:val="28"/>
          <w:szCs w:val="28"/>
        </w:rPr>
        <w:t xml:space="preserve"> </w:t>
      </w:r>
      <w:proofErr w:type="spellStart"/>
      <w:r w:rsidRPr="00AC4580">
        <w:rPr>
          <w:b/>
          <w:sz w:val="28"/>
          <w:szCs w:val="28"/>
        </w:rPr>
        <w:t>кл</w:t>
      </w:r>
      <w:proofErr w:type="spellEnd"/>
      <w:r w:rsidRPr="00AC4580">
        <w:rPr>
          <w:b/>
          <w:sz w:val="28"/>
          <w:szCs w:val="28"/>
        </w:rPr>
        <w:t>.</w:t>
      </w: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99"/>
        <w:gridCol w:w="1134"/>
        <w:gridCol w:w="1134"/>
        <w:gridCol w:w="1706"/>
      </w:tblGrid>
      <w:tr w:rsidR="00CD10C0" w:rsidRPr="00AC4580" w:rsidTr="00AC4580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№</w:t>
            </w:r>
          </w:p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п/п</w:t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Наименование раздела и тем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Даты проведения урока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Примечание</w:t>
            </w:r>
          </w:p>
        </w:tc>
      </w:tr>
      <w:tr w:rsidR="00CD10C0" w:rsidRPr="00AC4580" w:rsidTr="00AC4580">
        <w:trPr>
          <w:trHeight w:val="1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фактически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0" w:rsidRPr="00AC4580" w:rsidRDefault="00CD10C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Вводный урок. Летние каникулы. Инструктаж по ТБ№106а.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Введение лексики по теме «Семья». Притяжательный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Кто ты? </w:t>
            </w:r>
            <w:r w:rsidRPr="00AC4580">
              <w:rPr>
                <w:color w:val="000000"/>
                <w:sz w:val="28"/>
                <w:szCs w:val="28"/>
              </w:rPr>
              <w:t>Предоставление / запрос информации личного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Введение лексики по теме «Моя страна». Описание местонахождения.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Поисковое чтение: Великобритания.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Семьи в России. </w:t>
            </w:r>
            <w:r w:rsidRPr="00AC4580">
              <w:rPr>
                <w:color w:val="000000"/>
                <w:sz w:val="28"/>
                <w:szCs w:val="28"/>
              </w:rPr>
              <w:t>Изучающее чтение-интервью. Сравнительное высказывание.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Знакомство и приветствие. Диалоги этикетного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География. Земля.</w:t>
            </w:r>
            <w:r w:rsidRPr="00AC4580">
              <w:rPr>
                <w:color w:val="000000"/>
                <w:sz w:val="28"/>
                <w:szCs w:val="28"/>
              </w:rPr>
              <w:t>Поисковое чтение. Рассказ на основе прочитанного.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по теме «Кто есть кто»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33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bCs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Время радости.</w:t>
            </w:r>
            <w:r w:rsidRPr="00AC4580">
              <w:rPr>
                <w:color w:val="000000"/>
                <w:sz w:val="28"/>
                <w:szCs w:val="28"/>
              </w:rPr>
              <w:t>Введение новой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У меня дома</w:t>
            </w:r>
            <w:r w:rsidRPr="00AC4580">
              <w:rPr>
                <w:color w:val="000000"/>
                <w:sz w:val="28"/>
                <w:szCs w:val="28"/>
              </w:rPr>
              <w:t>. Порядковые числительные. Предлоги места. Письмо: открытка-приглашение.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4580">
              <w:rPr>
                <w:color w:val="000000"/>
                <w:sz w:val="28"/>
                <w:szCs w:val="28"/>
              </w:rPr>
              <w:t>По соседству. Мой микрорайон</w:t>
            </w: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4580" w:rsidRPr="00AC4580" w:rsidTr="00AC4580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Дачи.  </w:t>
            </w:r>
            <w:proofErr w:type="spellStart"/>
            <w:r w:rsidRPr="00AC4580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C4580">
              <w:rPr>
                <w:color w:val="000000"/>
                <w:sz w:val="28"/>
                <w:szCs w:val="28"/>
              </w:rPr>
              <w:t xml:space="preserve"> с выборочным пониманием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Поисковое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Изучающее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Диалоги этикетного характера. Заявка на обслуживание.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Изучающее чтение - текст, план-чертёж.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по теме «Вот и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 xml:space="preserve">Введение лексики по теме «Безопасность на дорогах».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В движении. </w:t>
            </w:r>
            <w:r w:rsidRPr="00AC4580">
              <w:rPr>
                <w:color w:val="000000"/>
                <w:sz w:val="28"/>
                <w:szCs w:val="28"/>
              </w:rPr>
              <w:t>Глагол «</w:t>
            </w:r>
            <w:proofErr w:type="spellStart"/>
            <w:r w:rsidRPr="00AC4580">
              <w:rPr>
                <w:color w:val="000000"/>
                <w:sz w:val="28"/>
                <w:szCs w:val="28"/>
              </w:rPr>
              <w:t>can</w:t>
            </w:r>
            <w:proofErr w:type="spellEnd"/>
            <w:r w:rsidRPr="00AC4580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С ветерком.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Виды транспорта в Лондоне.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Россия в фокусе. Метро.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Как пройти</w:t>
            </w:r>
            <w:proofErr w:type="gramStart"/>
            <w:r w:rsidRPr="00AC4580">
              <w:rPr>
                <w:sz w:val="28"/>
                <w:szCs w:val="28"/>
              </w:rPr>
              <w:t>…?</w:t>
            </w:r>
            <w:r w:rsidRPr="00AC4580">
              <w:rPr>
                <w:color w:val="000000"/>
                <w:sz w:val="28"/>
                <w:szCs w:val="28"/>
              </w:rPr>
              <w:t>Диалоги</w:t>
            </w:r>
            <w:proofErr w:type="gramEnd"/>
            <w:r w:rsidRPr="00AC4580">
              <w:rPr>
                <w:color w:val="000000"/>
                <w:sz w:val="28"/>
                <w:szCs w:val="28"/>
              </w:rPr>
              <w:t xml:space="preserve"> этикетного характера.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 xml:space="preserve">Поисковое чтение.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Что означает красный цвет?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«Поехали.</w:t>
            </w:r>
            <w:r w:rsidRPr="00AC4580">
              <w:rPr>
                <w:sz w:val="28"/>
                <w:szCs w:val="28"/>
              </w:rPr>
              <w:t xml:space="preserve"> Как пройти…?»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941CA2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41CA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День и ночь – сутки прочь.</w:t>
            </w:r>
            <w:r w:rsidRPr="00AC4580">
              <w:rPr>
                <w:color w:val="000000"/>
                <w:sz w:val="28"/>
                <w:szCs w:val="28"/>
              </w:rPr>
              <w:t>Введение лексики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6815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815A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 xml:space="preserve">Настоящее простое время. Общий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6815AB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E078B1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Мой идеальный день.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keepLines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Монологическая речь. Сообщение на основе прочитанного.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Просмотровое, поисковое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Диалоги этикетного характера. Назначение, отмена встречи.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keepLine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Поисковое чтение. Сообщение на основе прочитанного.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Вычерчиваем числа.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ind w:left="34" w:firstLine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>Контрольная работа по теме «День за днем»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Время праздников.</w:t>
            </w:r>
            <w:r w:rsidRPr="00AC4580">
              <w:rPr>
                <w:color w:val="000000"/>
                <w:sz w:val="28"/>
                <w:szCs w:val="28"/>
              </w:rPr>
              <w:t>Введение лексики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Отпразднуем! </w:t>
            </w:r>
            <w:r w:rsidRPr="00AC4580">
              <w:rPr>
                <w:color w:val="000000"/>
                <w:sz w:val="28"/>
                <w:szCs w:val="28"/>
              </w:rPr>
              <w:t>Настоящее продолженное время (отрицание, вопрос).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Монологическая речь. Сообщение на основе прочитанного.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Особые дни. Праздники в нашей школе.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Поисковое чтение.</w:t>
            </w:r>
            <w:r w:rsidRPr="00AC4580">
              <w:rPr>
                <w:sz w:val="28"/>
                <w:szCs w:val="28"/>
              </w:rPr>
              <w:t xml:space="preserve"> «Праздники в нашей стране и за рубежом».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Как заказать цветы.</w:t>
            </w:r>
            <w:r w:rsidRPr="00AC4580">
              <w:rPr>
                <w:color w:val="000000"/>
                <w:sz w:val="28"/>
                <w:szCs w:val="28"/>
              </w:rPr>
              <w:t>Диалоги этикетного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Ознакомительное и поисковое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5F666D" w:rsidP="005F6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 работе</w:t>
            </w:r>
            <w:r w:rsidR="00AC4580" w:rsidRPr="00AC4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по теме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C4580">
              <w:rPr>
                <w:sz w:val="28"/>
                <w:szCs w:val="28"/>
              </w:rPr>
              <w:t>«Праздники».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b/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Поисковое чтение. Отработка лексических структур.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 xml:space="preserve">Введение лексики по теме "Свободное время".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 xml:space="preserve">Новый год.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 xml:space="preserve">Мое свободное время.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Покупка подарка.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Кукольный театр.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Поисковое чтение. Отработка лексических структур.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Изучающее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Диалоги этикетного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Ознакомительное и поисковое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>Контрольная работа по теме «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На досуге»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В прошлом</w:t>
            </w:r>
            <w:r w:rsidRPr="00AC4580">
              <w:rPr>
                <w:color w:val="000000"/>
                <w:sz w:val="28"/>
                <w:szCs w:val="28"/>
              </w:rPr>
              <w:t>. Введение лексики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Дух </w:t>
            </w:r>
            <w:proofErr w:type="spellStart"/>
            <w:r w:rsidRPr="00AC4580">
              <w:rPr>
                <w:sz w:val="28"/>
                <w:szCs w:val="28"/>
              </w:rPr>
              <w:t>Хеллоуина</w:t>
            </w:r>
            <w:proofErr w:type="spellEnd"/>
            <w:r w:rsidRPr="00AC458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Они были первыми.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D44A43" w:rsidRDefault="00E078B1" w:rsidP="00AC4580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D44A43">
              <w:rPr>
                <w:sz w:val="28"/>
                <w:szCs w:val="28"/>
                <w:highlight w:val="yellow"/>
                <w:lang w:eastAsia="en-US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D44A43" w:rsidRDefault="00D44A43" w:rsidP="00AC4580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D44A43">
              <w:rPr>
                <w:sz w:val="28"/>
                <w:szCs w:val="28"/>
                <w:highlight w:val="yellow"/>
                <w:lang w:eastAsia="en-US"/>
              </w:rPr>
              <w:t>20.02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Стальной 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b/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Развитие навыков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В бюро находок.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4580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C4580">
              <w:rPr>
                <w:color w:val="000000"/>
                <w:sz w:val="28"/>
                <w:szCs w:val="28"/>
              </w:rPr>
              <w:t xml:space="preserve"> с общим пониманием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Играя в прошлое. Герои нашей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9879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</w:t>
            </w:r>
            <w:r w:rsidR="00987946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«Вчера, сегодня, завтра»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Введение лексики по теме «</w:t>
            </w:r>
            <w:r w:rsidRPr="00AC4580">
              <w:rPr>
                <w:sz w:val="28"/>
                <w:szCs w:val="28"/>
              </w:rPr>
              <w:t xml:space="preserve"> Таковы правила».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keepLines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А давай…? </w:t>
            </w:r>
            <w:proofErr w:type="spellStart"/>
            <w:r w:rsidRPr="00AC4580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C4580">
              <w:rPr>
                <w:color w:val="000000"/>
                <w:sz w:val="28"/>
                <w:szCs w:val="28"/>
              </w:rPr>
              <w:t xml:space="preserve"> с поиском заданной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keepLines/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Правила и инструкции.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Вершины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keepLines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Монологическая речь по теме «</w:t>
            </w:r>
            <w:r w:rsidRPr="00AC4580">
              <w:rPr>
                <w:sz w:val="28"/>
                <w:szCs w:val="28"/>
              </w:rPr>
              <w:t xml:space="preserve"> Таковы правила».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Диалоги этикетного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Просмотровое, изучающее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«Вчера, сегодня, завтра»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Чисто ли в твоем микрорайоне? Правила поведения в городе.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Еда и питье.  </w:t>
            </w:r>
            <w:r w:rsidRPr="00AC4580">
              <w:rPr>
                <w:color w:val="000000"/>
                <w:sz w:val="28"/>
                <w:szCs w:val="28"/>
              </w:rPr>
              <w:t>Введение лексики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Что в меню?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Давай готовить!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Кафе и закусочные в Великобритании</w:t>
            </w:r>
            <w:r w:rsidRPr="00AC4580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keepLines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4580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C4580">
              <w:rPr>
                <w:color w:val="000000"/>
                <w:sz w:val="28"/>
                <w:szCs w:val="28"/>
              </w:rPr>
              <w:t xml:space="preserve"> с общим пониманием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E078B1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keepLines/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Заказ столика в ресторане.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keepLines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Кулинария.</w:t>
            </w:r>
            <w:r w:rsidRPr="00AC4580">
              <w:rPr>
                <w:color w:val="000000"/>
                <w:sz w:val="28"/>
                <w:szCs w:val="28"/>
              </w:rPr>
              <w:t>Поисковое, изучающее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теме</w:t>
            </w:r>
            <w:r w:rsidRPr="00AC4580">
              <w:rPr>
                <w:sz w:val="28"/>
                <w:szCs w:val="28"/>
              </w:rPr>
              <w:t>«</w:t>
            </w:r>
            <w:proofErr w:type="gramEnd"/>
            <w:r w:rsidRPr="00AC4580">
              <w:rPr>
                <w:sz w:val="28"/>
                <w:szCs w:val="28"/>
              </w:rPr>
              <w:t>Еда и</w:t>
            </w:r>
          </w:p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прохладительные напитки»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Книга для чтения. Эпизод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Планы на каникулы. </w:t>
            </w:r>
            <w:r w:rsidRPr="00AC4580">
              <w:rPr>
                <w:color w:val="000000"/>
                <w:sz w:val="28"/>
                <w:szCs w:val="28"/>
              </w:rPr>
              <w:t>Введение лексики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7B13E2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 xml:space="preserve">Какая погода?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b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Бронирование номера в гостинице.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Выходные с удовольствием.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Default="00AC4580" w:rsidP="00AC458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C4580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</w:t>
            </w:r>
            <w:r w:rsidRPr="00AC4580">
              <w:rPr>
                <w:color w:val="000000" w:themeColor="text1"/>
                <w:sz w:val="28"/>
                <w:szCs w:val="28"/>
                <w:lang w:eastAsia="ru-RU"/>
              </w:rPr>
              <w:t>по теме</w:t>
            </w:r>
          </w:p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</w:rPr>
              <w:t>«Каникулы».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color w:val="000000"/>
                <w:sz w:val="28"/>
                <w:szCs w:val="28"/>
              </w:rPr>
              <w:t>Планы на будущее.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b/>
                <w:color w:val="00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sz w:val="28"/>
                <w:szCs w:val="28"/>
              </w:rPr>
            </w:pPr>
            <w:r w:rsidRPr="00AC4580">
              <w:rPr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AC4580" w:rsidRPr="00AC4580" w:rsidTr="00AC458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rPr>
                <w:color w:val="000000"/>
                <w:sz w:val="28"/>
                <w:szCs w:val="28"/>
              </w:rPr>
            </w:pPr>
            <w:r w:rsidRPr="00AC4580">
              <w:rPr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1F473B" w:rsidRDefault="007B13E2" w:rsidP="00AC4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80" w:rsidRPr="00AC4580" w:rsidRDefault="00AC4580" w:rsidP="00AC45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10C0" w:rsidRPr="00AC4580" w:rsidRDefault="00CD10C0" w:rsidP="00CD10C0">
      <w:pPr>
        <w:suppressAutoHyphens w:val="0"/>
        <w:spacing w:after="160" w:line="259" w:lineRule="auto"/>
        <w:rPr>
          <w:sz w:val="28"/>
          <w:szCs w:val="28"/>
        </w:rPr>
      </w:pPr>
    </w:p>
    <w:p w:rsidR="00D607E8" w:rsidRPr="00AC4580" w:rsidRDefault="00D607E8">
      <w:pPr>
        <w:rPr>
          <w:sz w:val="28"/>
          <w:szCs w:val="28"/>
        </w:rPr>
      </w:pPr>
    </w:p>
    <w:sectPr w:rsidR="00D607E8" w:rsidRPr="00AC4580" w:rsidSect="001057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1718"/>
    <w:multiLevelType w:val="hybridMultilevel"/>
    <w:tmpl w:val="B6FA42D0"/>
    <w:lvl w:ilvl="0" w:tplc="B524B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0C0"/>
    <w:rsid w:val="00000C1A"/>
    <w:rsid w:val="000013D2"/>
    <w:rsid w:val="0000332E"/>
    <w:rsid w:val="0000798E"/>
    <w:rsid w:val="00017318"/>
    <w:rsid w:val="000213D0"/>
    <w:rsid w:val="00025777"/>
    <w:rsid w:val="0003258C"/>
    <w:rsid w:val="00044584"/>
    <w:rsid w:val="00045A29"/>
    <w:rsid w:val="00046712"/>
    <w:rsid w:val="00056DAE"/>
    <w:rsid w:val="0006188D"/>
    <w:rsid w:val="00063211"/>
    <w:rsid w:val="00066435"/>
    <w:rsid w:val="00066A2C"/>
    <w:rsid w:val="0006728E"/>
    <w:rsid w:val="00070EF8"/>
    <w:rsid w:val="000711D8"/>
    <w:rsid w:val="00071950"/>
    <w:rsid w:val="00075556"/>
    <w:rsid w:val="00075BD8"/>
    <w:rsid w:val="00091DCB"/>
    <w:rsid w:val="000A058E"/>
    <w:rsid w:val="000A3607"/>
    <w:rsid w:val="000A7C67"/>
    <w:rsid w:val="000B1021"/>
    <w:rsid w:val="000C1F28"/>
    <w:rsid w:val="000C7C7E"/>
    <w:rsid w:val="000E2113"/>
    <w:rsid w:val="000E360B"/>
    <w:rsid w:val="000E3C54"/>
    <w:rsid w:val="000E4E74"/>
    <w:rsid w:val="000E6642"/>
    <w:rsid w:val="000E7D6B"/>
    <w:rsid w:val="000F44E2"/>
    <w:rsid w:val="000F5685"/>
    <w:rsid w:val="00111309"/>
    <w:rsid w:val="00111BA4"/>
    <w:rsid w:val="00111FEF"/>
    <w:rsid w:val="0011232C"/>
    <w:rsid w:val="00114087"/>
    <w:rsid w:val="00114C60"/>
    <w:rsid w:val="00115FB4"/>
    <w:rsid w:val="00126096"/>
    <w:rsid w:val="00151862"/>
    <w:rsid w:val="00155591"/>
    <w:rsid w:val="00172A5D"/>
    <w:rsid w:val="001737DC"/>
    <w:rsid w:val="001813EF"/>
    <w:rsid w:val="00187132"/>
    <w:rsid w:val="001B4927"/>
    <w:rsid w:val="001C74E2"/>
    <w:rsid w:val="001C78C1"/>
    <w:rsid w:val="001D1103"/>
    <w:rsid w:val="001D18BA"/>
    <w:rsid w:val="001E051B"/>
    <w:rsid w:val="001E0F7C"/>
    <w:rsid w:val="001E1010"/>
    <w:rsid w:val="001E1480"/>
    <w:rsid w:val="001F717D"/>
    <w:rsid w:val="00204FC4"/>
    <w:rsid w:val="00205936"/>
    <w:rsid w:val="002121FA"/>
    <w:rsid w:val="00225D4E"/>
    <w:rsid w:val="00232116"/>
    <w:rsid w:val="00236D33"/>
    <w:rsid w:val="00250F26"/>
    <w:rsid w:val="00250FC8"/>
    <w:rsid w:val="00256238"/>
    <w:rsid w:val="00264EC5"/>
    <w:rsid w:val="00280466"/>
    <w:rsid w:val="00281E26"/>
    <w:rsid w:val="00284E97"/>
    <w:rsid w:val="00293004"/>
    <w:rsid w:val="00295766"/>
    <w:rsid w:val="002967B7"/>
    <w:rsid w:val="002A10AC"/>
    <w:rsid w:val="002A6BD6"/>
    <w:rsid w:val="002B297A"/>
    <w:rsid w:val="002C3E9D"/>
    <w:rsid w:val="002C575F"/>
    <w:rsid w:val="002D066B"/>
    <w:rsid w:val="002D6570"/>
    <w:rsid w:val="002E22EB"/>
    <w:rsid w:val="002F1896"/>
    <w:rsid w:val="002F51CE"/>
    <w:rsid w:val="002F5AAE"/>
    <w:rsid w:val="002F6D2D"/>
    <w:rsid w:val="002F7865"/>
    <w:rsid w:val="00307E73"/>
    <w:rsid w:val="00315E2C"/>
    <w:rsid w:val="0031757E"/>
    <w:rsid w:val="00321012"/>
    <w:rsid w:val="003239E8"/>
    <w:rsid w:val="0032482F"/>
    <w:rsid w:val="00341E58"/>
    <w:rsid w:val="00343295"/>
    <w:rsid w:val="003459DC"/>
    <w:rsid w:val="0035142D"/>
    <w:rsid w:val="00351F01"/>
    <w:rsid w:val="00352DEA"/>
    <w:rsid w:val="00354769"/>
    <w:rsid w:val="00355DAE"/>
    <w:rsid w:val="00360FD6"/>
    <w:rsid w:val="00362886"/>
    <w:rsid w:val="00362EE0"/>
    <w:rsid w:val="00371C92"/>
    <w:rsid w:val="00372F89"/>
    <w:rsid w:val="00375835"/>
    <w:rsid w:val="00377BBE"/>
    <w:rsid w:val="003855BD"/>
    <w:rsid w:val="003863BA"/>
    <w:rsid w:val="003939FA"/>
    <w:rsid w:val="003967E6"/>
    <w:rsid w:val="003A3BCF"/>
    <w:rsid w:val="003A5E9F"/>
    <w:rsid w:val="003B5E1D"/>
    <w:rsid w:val="003C0B24"/>
    <w:rsid w:val="003C211B"/>
    <w:rsid w:val="003C5C1C"/>
    <w:rsid w:val="003C723D"/>
    <w:rsid w:val="003D0637"/>
    <w:rsid w:val="003D22D9"/>
    <w:rsid w:val="003E00FD"/>
    <w:rsid w:val="003E0A66"/>
    <w:rsid w:val="003E36F6"/>
    <w:rsid w:val="003F1140"/>
    <w:rsid w:val="003F7C3A"/>
    <w:rsid w:val="00401D76"/>
    <w:rsid w:val="00406389"/>
    <w:rsid w:val="00406C21"/>
    <w:rsid w:val="0040711C"/>
    <w:rsid w:val="004144A9"/>
    <w:rsid w:val="004172D7"/>
    <w:rsid w:val="00421E63"/>
    <w:rsid w:val="00432231"/>
    <w:rsid w:val="00432D6A"/>
    <w:rsid w:val="004356CE"/>
    <w:rsid w:val="00441231"/>
    <w:rsid w:val="0045383E"/>
    <w:rsid w:val="00454965"/>
    <w:rsid w:val="00463213"/>
    <w:rsid w:val="00465F61"/>
    <w:rsid w:val="004816BD"/>
    <w:rsid w:val="004927B5"/>
    <w:rsid w:val="00496DE4"/>
    <w:rsid w:val="004976FC"/>
    <w:rsid w:val="004A552B"/>
    <w:rsid w:val="004A7BD0"/>
    <w:rsid w:val="004C3DBF"/>
    <w:rsid w:val="004C5AA2"/>
    <w:rsid w:val="004C7930"/>
    <w:rsid w:val="004D7088"/>
    <w:rsid w:val="004E0A60"/>
    <w:rsid w:val="004E1243"/>
    <w:rsid w:val="004E5DF2"/>
    <w:rsid w:val="004F248B"/>
    <w:rsid w:val="004F2A0C"/>
    <w:rsid w:val="004F41E7"/>
    <w:rsid w:val="0050751E"/>
    <w:rsid w:val="005076D8"/>
    <w:rsid w:val="00521DC9"/>
    <w:rsid w:val="005226B3"/>
    <w:rsid w:val="005255F7"/>
    <w:rsid w:val="00530371"/>
    <w:rsid w:val="00537986"/>
    <w:rsid w:val="00537FEA"/>
    <w:rsid w:val="00541EC4"/>
    <w:rsid w:val="00553455"/>
    <w:rsid w:val="00557EEE"/>
    <w:rsid w:val="00560B6E"/>
    <w:rsid w:val="00570317"/>
    <w:rsid w:val="00571034"/>
    <w:rsid w:val="00576446"/>
    <w:rsid w:val="00592255"/>
    <w:rsid w:val="005A326D"/>
    <w:rsid w:val="005B2BDB"/>
    <w:rsid w:val="005B6C49"/>
    <w:rsid w:val="005C6946"/>
    <w:rsid w:val="005D2440"/>
    <w:rsid w:val="005D28ED"/>
    <w:rsid w:val="005D50E3"/>
    <w:rsid w:val="005E172E"/>
    <w:rsid w:val="005E741E"/>
    <w:rsid w:val="005F1166"/>
    <w:rsid w:val="005F666D"/>
    <w:rsid w:val="0060211A"/>
    <w:rsid w:val="0060272B"/>
    <w:rsid w:val="00604C8A"/>
    <w:rsid w:val="00612395"/>
    <w:rsid w:val="00614936"/>
    <w:rsid w:val="00621AA3"/>
    <w:rsid w:val="00622A32"/>
    <w:rsid w:val="00626FFB"/>
    <w:rsid w:val="00637BF3"/>
    <w:rsid w:val="006421BB"/>
    <w:rsid w:val="00643386"/>
    <w:rsid w:val="006447A8"/>
    <w:rsid w:val="00645D6A"/>
    <w:rsid w:val="00645FAC"/>
    <w:rsid w:val="00652B2A"/>
    <w:rsid w:val="00653E78"/>
    <w:rsid w:val="0065795D"/>
    <w:rsid w:val="006618FE"/>
    <w:rsid w:val="00662AA7"/>
    <w:rsid w:val="0066326B"/>
    <w:rsid w:val="00670C32"/>
    <w:rsid w:val="00671AE4"/>
    <w:rsid w:val="00673131"/>
    <w:rsid w:val="00674983"/>
    <w:rsid w:val="006812FC"/>
    <w:rsid w:val="006815AB"/>
    <w:rsid w:val="006849ED"/>
    <w:rsid w:val="006864AC"/>
    <w:rsid w:val="006922A9"/>
    <w:rsid w:val="00694E84"/>
    <w:rsid w:val="00695A5E"/>
    <w:rsid w:val="006B2E09"/>
    <w:rsid w:val="006B3E70"/>
    <w:rsid w:val="006B5485"/>
    <w:rsid w:val="006C0731"/>
    <w:rsid w:val="006C2441"/>
    <w:rsid w:val="006C6C34"/>
    <w:rsid w:val="006D7975"/>
    <w:rsid w:val="006E4E03"/>
    <w:rsid w:val="006E7A81"/>
    <w:rsid w:val="006F08AD"/>
    <w:rsid w:val="006F1839"/>
    <w:rsid w:val="00700DBB"/>
    <w:rsid w:val="00714120"/>
    <w:rsid w:val="00714744"/>
    <w:rsid w:val="0071695C"/>
    <w:rsid w:val="00717D5D"/>
    <w:rsid w:val="00725D9C"/>
    <w:rsid w:val="00727F9E"/>
    <w:rsid w:val="00753A43"/>
    <w:rsid w:val="00757813"/>
    <w:rsid w:val="007609BD"/>
    <w:rsid w:val="007656ED"/>
    <w:rsid w:val="00772A4A"/>
    <w:rsid w:val="00775757"/>
    <w:rsid w:val="00775805"/>
    <w:rsid w:val="0078140C"/>
    <w:rsid w:val="00782E32"/>
    <w:rsid w:val="00790764"/>
    <w:rsid w:val="00794CF3"/>
    <w:rsid w:val="007952D1"/>
    <w:rsid w:val="007A1B2A"/>
    <w:rsid w:val="007B13E2"/>
    <w:rsid w:val="007B3EFD"/>
    <w:rsid w:val="007B7675"/>
    <w:rsid w:val="007B7987"/>
    <w:rsid w:val="007C1EBD"/>
    <w:rsid w:val="007C3169"/>
    <w:rsid w:val="007C31CE"/>
    <w:rsid w:val="007C637F"/>
    <w:rsid w:val="007D0183"/>
    <w:rsid w:val="007D0F27"/>
    <w:rsid w:val="007D46EF"/>
    <w:rsid w:val="007E0746"/>
    <w:rsid w:val="007E5CC8"/>
    <w:rsid w:val="007F09F5"/>
    <w:rsid w:val="007F1B6C"/>
    <w:rsid w:val="007F1FAA"/>
    <w:rsid w:val="007F37B3"/>
    <w:rsid w:val="007F6162"/>
    <w:rsid w:val="00800225"/>
    <w:rsid w:val="008010EB"/>
    <w:rsid w:val="00805BB9"/>
    <w:rsid w:val="00806DDA"/>
    <w:rsid w:val="00807938"/>
    <w:rsid w:val="008103F8"/>
    <w:rsid w:val="00822366"/>
    <w:rsid w:val="00822E74"/>
    <w:rsid w:val="00827066"/>
    <w:rsid w:val="008272FC"/>
    <w:rsid w:val="00827B14"/>
    <w:rsid w:val="00837222"/>
    <w:rsid w:val="008375D3"/>
    <w:rsid w:val="0083784A"/>
    <w:rsid w:val="008503BA"/>
    <w:rsid w:val="00852813"/>
    <w:rsid w:val="00853AF9"/>
    <w:rsid w:val="00866CB1"/>
    <w:rsid w:val="00867F4C"/>
    <w:rsid w:val="00880B15"/>
    <w:rsid w:val="0088148F"/>
    <w:rsid w:val="00883266"/>
    <w:rsid w:val="008852B8"/>
    <w:rsid w:val="00886E1B"/>
    <w:rsid w:val="00887CD2"/>
    <w:rsid w:val="00893E15"/>
    <w:rsid w:val="00897F8B"/>
    <w:rsid w:val="008A04A8"/>
    <w:rsid w:val="008A5BCB"/>
    <w:rsid w:val="008B172D"/>
    <w:rsid w:val="008B638A"/>
    <w:rsid w:val="008C1DE3"/>
    <w:rsid w:val="008C25D8"/>
    <w:rsid w:val="008C35D5"/>
    <w:rsid w:val="008C3A19"/>
    <w:rsid w:val="008D3415"/>
    <w:rsid w:val="008E782E"/>
    <w:rsid w:val="008F49CF"/>
    <w:rsid w:val="008F51A0"/>
    <w:rsid w:val="008F53CD"/>
    <w:rsid w:val="008F5CE6"/>
    <w:rsid w:val="009001DE"/>
    <w:rsid w:val="009038E6"/>
    <w:rsid w:val="009049DF"/>
    <w:rsid w:val="00927428"/>
    <w:rsid w:val="009278ED"/>
    <w:rsid w:val="00937AD0"/>
    <w:rsid w:val="00940AEB"/>
    <w:rsid w:val="00941CA2"/>
    <w:rsid w:val="00944BBD"/>
    <w:rsid w:val="009467CF"/>
    <w:rsid w:val="00955338"/>
    <w:rsid w:val="0095608B"/>
    <w:rsid w:val="0095722B"/>
    <w:rsid w:val="00960ED1"/>
    <w:rsid w:val="009753BC"/>
    <w:rsid w:val="00977514"/>
    <w:rsid w:val="00980561"/>
    <w:rsid w:val="0098103A"/>
    <w:rsid w:val="00987946"/>
    <w:rsid w:val="00991AF4"/>
    <w:rsid w:val="00995EEE"/>
    <w:rsid w:val="009A6A74"/>
    <w:rsid w:val="009A6C3D"/>
    <w:rsid w:val="009B0ACB"/>
    <w:rsid w:val="009B433E"/>
    <w:rsid w:val="009B5FF6"/>
    <w:rsid w:val="009B6EE3"/>
    <w:rsid w:val="009C5A1D"/>
    <w:rsid w:val="009C5B49"/>
    <w:rsid w:val="009C627D"/>
    <w:rsid w:val="009C7A7A"/>
    <w:rsid w:val="009D25C8"/>
    <w:rsid w:val="009E4E17"/>
    <w:rsid w:val="009F159F"/>
    <w:rsid w:val="009F4EDA"/>
    <w:rsid w:val="009F6ACB"/>
    <w:rsid w:val="00A00D8A"/>
    <w:rsid w:val="00A05DC0"/>
    <w:rsid w:val="00A20BE3"/>
    <w:rsid w:val="00A22A9A"/>
    <w:rsid w:val="00A32C8E"/>
    <w:rsid w:val="00A37455"/>
    <w:rsid w:val="00A413E9"/>
    <w:rsid w:val="00A477FB"/>
    <w:rsid w:val="00A47CF2"/>
    <w:rsid w:val="00A56ABD"/>
    <w:rsid w:val="00A56D55"/>
    <w:rsid w:val="00A57B5A"/>
    <w:rsid w:val="00A60D7E"/>
    <w:rsid w:val="00A61C56"/>
    <w:rsid w:val="00A6318F"/>
    <w:rsid w:val="00A64E1B"/>
    <w:rsid w:val="00A67558"/>
    <w:rsid w:val="00A929A8"/>
    <w:rsid w:val="00AA39F0"/>
    <w:rsid w:val="00AA5447"/>
    <w:rsid w:val="00AA6F9C"/>
    <w:rsid w:val="00AB55AD"/>
    <w:rsid w:val="00AC360C"/>
    <w:rsid w:val="00AC4580"/>
    <w:rsid w:val="00AC57B3"/>
    <w:rsid w:val="00AC75B3"/>
    <w:rsid w:val="00AE4ABD"/>
    <w:rsid w:val="00AE5D4A"/>
    <w:rsid w:val="00AF6818"/>
    <w:rsid w:val="00AF6C8E"/>
    <w:rsid w:val="00AF74FE"/>
    <w:rsid w:val="00B059AE"/>
    <w:rsid w:val="00B10F5B"/>
    <w:rsid w:val="00B13928"/>
    <w:rsid w:val="00B15FC1"/>
    <w:rsid w:val="00B16507"/>
    <w:rsid w:val="00B34BFD"/>
    <w:rsid w:val="00B359C0"/>
    <w:rsid w:val="00B35C5F"/>
    <w:rsid w:val="00B43C6B"/>
    <w:rsid w:val="00B441FF"/>
    <w:rsid w:val="00B448DD"/>
    <w:rsid w:val="00B45611"/>
    <w:rsid w:val="00B51CA2"/>
    <w:rsid w:val="00B56A53"/>
    <w:rsid w:val="00B65FF9"/>
    <w:rsid w:val="00B66A71"/>
    <w:rsid w:val="00B76B0F"/>
    <w:rsid w:val="00B83D44"/>
    <w:rsid w:val="00B84F96"/>
    <w:rsid w:val="00B87C48"/>
    <w:rsid w:val="00B94456"/>
    <w:rsid w:val="00B97B0B"/>
    <w:rsid w:val="00BA08EA"/>
    <w:rsid w:val="00BA266A"/>
    <w:rsid w:val="00BA4EFC"/>
    <w:rsid w:val="00BB2288"/>
    <w:rsid w:val="00BC05F4"/>
    <w:rsid w:val="00BC0DBE"/>
    <w:rsid w:val="00BC6794"/>
    <w:rsid w:val="00BD315E"/>
    <w:rsid w:val="00BD47B5"/>
    <w:rsid w:val="00BE22DD"/>
    <w:rsid w:val="00C06EAE"/>
    <w:rsid w:val="00C1247B"/>
    <w:rsid w:val="00C30B1B"/>
    <w:rsid w:val="00C36E92"/>
    <w:rsid w:val="00C50D84"/>
    <w:rsid w:val="00C55E33"/>
    <w:rsid w:val="00C6643A"/>
    <w:rsid w:val="00C66DDD"/>
    <w:rsid w:val="00C71B8E"/>
    <w:rsid w:val="00C72A62"/>
    <w:rsid w:val="00C73E85"/>
    <w:rsid w:val="00C77E68"/>
    <w:rsid w:val="00C840CA"/>
    <w:rsid w:val="00C97B6F"/>
    <w:rsid w:val="00CA343C"/>
    <w:rsid w:val="00CA6A97"/>
    <w:rsid w:val="00CA7A22"/>
    <w:rsid w:val="00CB41C0"/>
    <w:rsid w:val="00CB5412"/>
    <w:rsid w:val="00CB61D1"/>
    <w:rsid w:val="00CB70A1"/>
    <w:rsid w:val="00CC08E0"/>
    <w:rsid w:val="00CC0BF0"/>
    <w:rsid w:val="00CD10C0"/>
    <w:rsid w:val="00CD3644"/>
    <w:rsid w:val="00CF089E"/>
    <w:rsid w:val="00CF41AB"/>
    <w:rsid w:val="00D0541E"/>
    <w:rsid w:val="00D05D56"/>
    <w:rsid w:val="00D06CED"/>
    <w:rsid w:val="00D2204C"/>
    <w:rsid w:val="00D26CF3"/>
    <w:rsid w:val="00D31602"/>
    <w:rsid w:val="00D33A4C"/>
    <w:rsid w:val="00D44A43"/>
    <w:rsid w:val="00D57463"/>
    <w:rsid w:val="00D607E8"/>
    <w:rsid w:val="00D66662"/>
    <w:rsid w:val="00D66DC8"/>
    <w:rsid w:val="00D7199D"/>
    <w:rsid w:val="00D7444A"/>
    <w:rsid w:val="00D82452"/>
    <w:rsid w:val="00D870CF"/>
    <w:rsid w:val="00DA2DF2"/>
    <w:rsid w:val="00DA5D76"/>
    <w:rsid w:val="00DB1044"/>
    <w:rsid w:val="00DB368F"/>
    <w:rsid w:val="00DB4702"/>
    <w:rsid w:val="00DC3035"/>
    <w:rsid w:val="00DC420E"/>
    <w:rsid w:val="00DD0DB2"/>
    <w:rsid w:val="00DD4162"/>
    <w:rsid w:val="00DD4ED7"/>
    <w:rsid w:val="00DE0932"/>
    <w:rsid w:val="00DE2597"/>
    <w:rsid w:val="00DF1F5F"/>
    <w:rsid w:val="00DF3805"/>
    <w:rsid w:val="00E00338"/>
    <w:rsid w:val="00E00796"/>
    <w:rsid w:val="00E044A1"/>
    <w:rsid w:val="00E078B1"/>
    <w:rsid w:val="00E15446"/>
    <w:rsid w:val="00E17DFA"/>
    <w:rsid w:val="00E2105E"/>
    <w:rsid w:val="00E25E71"/>
    <w:rsid w:val="00E33356"/>
    <w:rsid w:val="00E3394E"/>
    <w:rsid w:val="00E40936"/>
    <w:rsid w:val="00E42EAB"/>
    <w:rsid w:val="00E463ED"/>
    <w:rsid w:val="00E57A1E"/>
    <w:rsid w:val="00E64739"/>
    <w:rsid w:val="00E77EBB"/>
    <w:rsid w:val="00E82750"/>
    <w:rsid w:val="00E84069"/>
    <w:rsid w:val="00E87B37"/>
    <w:rsid w:val="00E95726"/>
    <w:rsid w:val="00EA1A58"/>
    <w:rsid w:val="00EA5DC2"/>
    <w:rsid w:val="00EB0BCD"/>
    <w:rsid w:val="00EB20AD"/>
    <w:rsid w:val="00EB2ED6"/>
    <w:rsid w:val="00EB4EB7"/>
    <w:rsid w:val="00EB6CF3"/>
    <w:rsid w:val="00EB769C"/>
    <w:rsid w:val="00EC0311"/>
    <w:rsid w:val="00EC1784"/>
    <w:rsid w:val="00ED018B"/>
    <w:rsid w:val="00ED0CD8"/>
    <w:rsid w:val="00ED1258"/>
    <w:rsid w:val="00ED2C43"/>
    <w:rsid w:val="00ED495C"/>
    <w:rsid w:val="00EE0CE2"/>
    <w:rsid w:val="00EE1FF2"/>
    <w:rsid w:val="00EF0414"/>
    <w:rsid w:val="00EF5E52"/>
    <w:rsid w:val="00F050B0"/>
    <w:rsid w:val="00F07D39"/>
    <w:rsid w:val="00F20390"/>
    <w:rsid w:val="00F24FA1"/>
    <w:rsid w:val="00F2725B"/>
    <w:rsid w:val="00F3099B"/>
    <w:rsid w:val="00F31DA8"/>
    <w:rsid w:val="00F350FC"/>
    <w:rsid w:val="00F437F7"/>
    <w:rsid w:val="00F46AB8"/>
    <w:rsid w:val="00F47EEE"/>
    <w:rsid w:val="00F5140E"/>
    <w:rsid w:val="00F54E37"/>
    <w:rsid w:val="00F57560"/>
    <w:rsid w:val="00F62625"/>
    <w:rsid w:val="00F672AB"/>
    <w:rsid w:val="00F82AA8"/>
    <w:rsid w:val="00F92280"/>
    <w:rsid w:val="00F958F0"/>
    <w:rsid w:val="00FA07B5"/>
    <w:rsid w:val="00FA2CC6"/>
    <w:rsid w:val="00FB149B"/>
    <w:rsid w:val="00FB3FB5"/>
    <w:rsid w:val="00FC17DA"/>
    <w:rsid w:val="00FC747E"/>
    <w:rsid w:val="00FC7849"/>
    <w:rsid w:val="00FD1B2B"/>
    <w:rsid w:val="00FD5CE5"/>
    <w:rsid w:val="00FE09A0"/>
    <w:rsid w:val="00FE14A4"/>
    <w:rsid w:val="00FE351D"/>
    <w:rsid w:val="00FF014F"/>
    <w:rsid w:val="00FF0253"/>
    <w:rsid w:val="00FF03BC"/>
    <w:rsid w:val="00FF1886"/>
    <w:rsid w:val="00FF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BCA3-63A2-4078-8EB1-3100FA1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учитель</cp:lastModifiedBy>
  <cp:revision>8</cp:revision>
  <dcterms:created xsi:type="dcterms:W3CDTF">2020-09-07T19:17:00Z</dcterms:created>
  <dcterms:modified xsi:type="dcterms:W3CDTF">2021-03-09T13:54:00Z</dcterms:modified>
</cp:coreProperties>
</file>